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3EA2F435" w:rsidR="008B24E5" w:rsidRPr="00AC6385" w:rsidRDefault="00AC6385" w:rsidP="00AC6385">
      <w:pPr>
        <w:pStyle w:val="ListParagraph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b/>
          <w:color w:val="000000"/>
        </w:rPr>
      </w:pPr>
      <w:r w:rsidRPr="00AC6385">
        <w:rPr>
          <w:b/>
          <w:color w:val="000000"/>
        </w:rPr>
        <w:t>Odgovori na sledeća pitanja:</w:t>
      </w:r>
    </w:p>
    <w:p w14:paraId="00000002" w14:textId="77777777" w:rsidR="008B24E5" w:rsidRDefault="008B24E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03" w14:textId="360FF5F4" w:rsidR="008B24E5" w:rsidRPr="00AC6385" w:rsidRDefault="00AC6385" w:rsidP="00AC6385">
      <w:pPr>
        <w:pStyle w:val="ListParagraph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AC6385">
        <w:rPr>
          <w:b/>
          <w:color w:val="000000"/>
        </w:rPr>
        <w:t>Zašto?</w:t>
      </w:r>
      <w:r w:rsidRPr="00AC6385">
        <w:rPr>
          <w:color w:val="000000"/>
        </w:rPr>
        <w:t xml:space="preserve"> Zašto bi postojala potreba za tvojom ponudom i koji je razlog da bi kupci kupili baš tvoj proizvod ili uslugu?</w:t>
      </w:r>
    </w:p>
    <w:p w14:paraId="00000004" w14:textId="77777777" w:rsidR="008B24E5" w:rsidRDefault="008B24E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05" w14:textId="14EA11A9" w:rsidR="008B24E5" w:rsidRPr="00AC6385" w:rsidRDefault="00AC6385" w:rsidP="00AC6385">
      <w:pPr>
        <w:pStyle w:val="ListParagraph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AC6385">
        <w:rPr>
          <w:b/>
          <w:color w:val="000000"/>
        </w:rPr>
        <w:t>Kome?</w:t>
      </w:r>
      <w:r w:rsidRPr="00AC6385">
        <w:rPr>
          <w:color w:val="000000"/>
        </w:rPr>
        <w:t xml:space="preserve"> Ko su tvoji kupci, koliko imaju godina, kog su pola, gd</w:t>
      </w:r>
      <w:r w:rsidR="00040879" w:rsidRPr="00AC6385">
        <w:rPr>
          <w:color w:val="000000"/>
        </w:rPr>
        <w:t>e se nalaze geografski i gd</w:t>
      </w:r>
      <w:r w:rsidRPr="00AC6385">
        <w:rPr>
          <w:color w:val="000000"/>
        </w:rPr>
        <w:t>e se najviše okupljaju na internetu ili bilo koja druga karakteristika tvog potencijalnog kupca</w:t>
      </w:r>
      <w:r w:rsidR="00040879" w:rsidRPr="00AC6385">
        <w:rPr>
          <w:color w:val="000000"/>
        </w:rPr>
        <w:t xml:space="preserve"> koja ti može pomoći da što pr</w:t>
      </w:r>
      <w:r w:rsidRPr="00AC6385">
        <w:rPr>
          <w:color w:val="000000"/>
        </w:rPr>
        <w:t>e nađeš one koji bi najviše bili zainteresovani za tvoju ponudu.</w:t>
      </w:r>
    </w:p>
    <w:p w14:paraId="00000006" w14:textId="77777777" w:rsidR="008B24E5" w:rsidRDefault="008B24E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07" w14:textId="24CDA3F3" w:rsidR="008B24E5" w:rsidRPr="00AC6385" w:rsidRDefault="00AC6385" w:rsidP="00AC6385">
      <w:pPr>
        <w:pStyle w:val="ListParagraph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AC6385">
        <w:rPr>
          <w:b/>
          <w:color w:val="000000"/>
        </w:rPr>
        <w:t>Šta?</w:t>
      </w:r>
      <w:r w:rsidRPr="00AC6385">
        <w:rPr>
          <w:color w:val="000000"/>
        </w:rPr>
        <w:t xml:space="preserve"> Šta ti to nudiš tvojim kupcima? Da im r</w:t>
      </w:r>
      <w:r w:rsidR="00185BEE">
        <w:rPr>
          <w:color w:val="000000"/>
        </w:rPr>
        <w:t>e</w:t>
      </w:r>
      <w:bookmarkStart w:id="0" w:name="_GoBack"/>
      <w:bookmarkEnd w:id="0"/>
      <w:r w:rsidR="00655E11">
        <w:rPr>
          <w:color w:val="000000"/>
        </w:rPr>
        <w:t>šiš problem, olakšaš ili ul</w:t>
      </w:r>
      <w:r w:rsidRPr="00AC6385">
        <w:rPr>
          <w:color w:val="000000"/>
        </w:rPr>
        <w:t>epšaš život i slična unapređenja koje tvoj proizvod ili usluga pruža kupcima. Da li je tvoj proizvod ili usluga antibiotik za njihov bol ili vitamin za njihovu dobrobit?</w:t>
      </w:r>
    </w:p>
    <w:p w14:paraId="00000008" w14:textId="77777777" w:rsidR="008B24E5" w:rsidRDefault="008B24E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09" w14:textId="4FCED91B" w:rsidR="008B24E5" w:rsidRDefault="00AC6385" w:rsidP="00AC6385">
      <w:pPr>
        <w:pStyle w:val="ListParagraph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AC6385">
        <w:rPr>
          <w:b/>
          <w:color w:val="000000"/>
        </w:rPr>
        <w:t>Kako?</w:t>
      </w:r>
      <w:r w:rsidRPr="00AC6385">
        <w:rPr>
          <w:color w:val="000000"/>
        </w:rPr>
        <w:t xml:space="preserve"> Kako ćeš doći do kupaca, kako ćeš ih pronaći, ciljati i </w:t>
      </w:r>
      <w:r w:rsidR="00655E11">
        <w:rPr>
          <w:color w:val="000000"/>
        </w:rPr>
        <w:t>motivisati</w:t>
      </w:r>
      <w:r w:rsidRPr="00AC6385">
        <w:rPr>
          <w:color w:val="000000"/>
        </w:rPr>
        <w:t xml:space="preserve"> da kupe </w:t>
      </w:r>
      <w:r w:rsidR="00655E11">
        <w:rPr>
          <w:color w:val="000000"/>
        </w:rPr>
        <w:t xml:space="preserve">baš </w:t>
      </w:r>
      <w:r w:rsidRPr="00AC6385">
        <w:rPr>
          <w:color w:val="000000"/>
        </w:rPr>
        <w:t>tvoj proizvod ili uslugu. Koje ćeš kanale koristiti, sa kojim reklamnim materijalom i u kojoj količini? Koliki ti je budžet za reklamiranje?</w:t>
      </w:r>
    </w:p>
    <w:p w14:paraId="50571E13" w14:textId="77777777" w:rsidR="00AC6385" w:rsidRPr="00AC6385" w:rsidRDefault="00AC6385" w:rsidP="00AC6385">
      <w:pPr>
        <w:pStyle w:val="ListParagraph"/>
        <w:rPr>
          <w:color w:val="000000"/>
        </w:rPr>
      </w:pPr>
    </w:p>
    <w:p w14:paraId="7E52FA3E" w14:textId="77777777" w:rsidR="00AC6385" w:rsidRPr="00AC6385" w:rsidRDefault="00AC6385" w:rsidP="00AC6385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0A" w14:textId="77777777" w:rsidR="008B24E5" w:rsidRDefault="008B24E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AE73407" w14:textId="77777777" w:rsidR="00AC6385" w:rsidRDefault="00AC6385" w:rsidP="00AC638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0B" w14:textId="62C3A9F0" w:rsidR="008B24E5" w:rsidRPr="00AC6385" w:rsidRDefault="00AC6385" w:rsidP="00AC6385">
      <w:pPr>
        <w:pStyle w:val="ListParagraph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b/>
          <w:color w:val="000000"/>
        </w:rPr>
      </w:pPr>
      <w:r w:rsidRPr="00AC6385">
        <w:rPr>
          <w:b/>
          <w:color w:val="000000"/>
        </w:rPr>
        <w:t xml:space="preserve">Uzmi u obzir svaku granu i aktivnost digitalnog marketinga i napiši </w:t>
      </w:r>
      <w:r w:rsidRPr="00AC6385">
        <w:rPr>
          <w:b/>
          <w:i/>
          <w:color w:val="000000"/>
        </w:rPr>
        <w:t>za</w:t>
      </w:r>
      <w:r w:rsidRPr="00AC6385">
        <w:rPr>
          <w:b/>
          <w:color w:val="000000"/>
        </w:rPr>
        <w:t xml:space="preserve"> i </w:t>
      </w:r>
      <w:r w:rsidRPr="00AC6385">
        <w:rPr>
          <w:b/>
          <w:i/>
          <w:color w:val="000000"/>
        </w:rPr>
        <w:t>protiv</w:t>
      </w:r>
      <w:r w:rsidRPr="00AC6385">
        <w:rPr>
          <w:b/>
          <w:color w:val="000000"/>
        </w:rPr>
        <w:t xml:space="preserve"> tog kanala, a da je vezano za tvoj biznis. Potrudi se da budeš što detaljniji.</w:t>
      </w:r>
    </w:p>
    <w:p w14:paraId="0000000C" w14:textId="77777777" w:rsidR="008B24E5" w:rsidRDefault="008B24E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0E" w14:textId="7800D151" w:rsidR="008B24E5" w:rsidRDefault="00AC6385" w:rsidP="00AC6385">
      <w:pPr>
        <w:widowControl w:val="0"/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  <w:r>
        <w:rPr>
          <w:color w:val="000000"/>
        </w:rPr>
        <w:t>Primer za email marketing</w:t>
      </w:r>
    </w:p>
    <w:p w14:paraId="0000000F" w14:textId="77777777" w:rsidR="008B24E5" w:rsidRDefault="00AC6385" w:rsidP="00AC6385">
      <w:pPr>
        <w:widowControl w:val="0"/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  <w:r>
        <w:rPr>
          <w:color w:val="000000"/>
        </w:rPr>
        <w:t>Za: Naši kupci su uglavnom osobe iz poslovnog sveta</w:t>
      </w:r>
    </w:p>
    <w:p w14:paraId="00000010" w14:textId="77777777" w:rsidR="008B24E5" w:rsidRDefault="00AC6385" w:rsidP="00AC6385">
      <w:pPr>
        <w:widowControl w:val="0"/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  <w:r>
        <w:rPr>
          <w:color w:val="000000"/>
        </w:rPr>
        <w:t>Protiv: Većina naših kupaca nema email</w:t>
      </w:r>
    </w:p>
    <w:p w14:paraId="6029BC18" w14:textId="77777777" w:rsidR="00AC6385" w:rsidRDefault="00AC6385" w:rsidP="00AC6385">
      <w:pPr>
        <w:widowControl w:val="0"/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14:paraId="00000011" w14:textId="77777777" w:rsidR="008B24E5" w:rsidRDefault="008B24E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CF8276B" w14:textId="77777777" w:rsidR="00AC6385" w:rsidRDefault="00AC638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12" w14:textId="314D5217" w:rsidR="008B24E5" w:rsidRPr="00AC6385" w:rsidRDefault="00AC6385" w:rsidP="00AC6385">
      <w:pPr>
        <w:pStyle w:val="ListParagraph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360"/>
        <w:rPr>
          <w:b/>
          <w:color w:val="000000"/>
        </w:rPr>
      </w:pPr>
      <w:r>
        <w:rPr>
          <w:b/>
          <w:color w:val="000000"/>
        </w:rPr>
        <w:t>Napravi nacrt strategije</w:t>
      </w:r>
      <w:r w:rsidRPr="00AC6385">
        <w:rPr>
          <w:b/>
          <w:color w:val="000000"/>
        </w:rPr>
        <w:t xml:space="preserve"> za produkciju sadržaja</w:t>
      </w:r>
    </w:p>
    <w:p w14:paraId="00000013" w14:textId="77777777" w:rsidR="008B24E5" w:rsidRDefault="008B24E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14" w14:textId="6F037417" w:rsidR="008B24E5" w:rsidRDefault="00AC6385" w:rsidP="00AC6385">
      <w:pPr>
        <w:widowControl w:val="0"/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  <w:r>
        <w:rPr>
          <w:color w:val="000000"/>
        </w:rPr>
        <w:t>Primer: za Facebook ćemo ići sa kratkim video klipovima, pisaćemo članke za blog na našem sajtu, reklamiraćemo se samo na Instagramu sa posterima i kratkim videima. Napisaćemo serije email-ova za naš bilten gde ćemo opisati prednosti našeg proizvoda/usluge (10 email-ova, po jedan sedmično)</w:t>
      </w:r>
    </w:p>
    <w:sectPr w:rsidR="008B24E5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B56D7"/>
    <w:multiLevelType w:val="hybridMultilevel"/>
    <w:tmpl w:val="74B24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F82EE0"/>
    <w:multiLevelType w:val="hybridMultilevel"/>
    <w:tmpl w:val="EA822C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FD0CCE"/>
    <w:multiLevelType w:val="hybridMultilevel"/>
    <w:tmpl w:val="FF982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314CF2"/>
    <w:multiLevelType w:val="hybridMultilevel"/>
    <w:tmpl w:val="2E18D7C8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</w:compat>
  <w:rsids>
    <w:rsidRoot w:val="008B24E5"/>
    <w:rsid w:val="00040879"/>
    <w:rsid w:val="00185BEE"/>
    <w:rsid w:val="00655E11"/>
    <w:rsid w:val="008B24E5"/>
    <w:rsid w:val="00AC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AC63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AC63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Krojaceva skola</dc:creator>
  <cp:lastModifiedBy>Krojaceva skola</cp:lastModifiedBy>
  <cp:revision>4</cp:revision>
  <dcterms:created xsi:type="dcterms:W3CDTF">2021-01-21T15:53:00Z</dcterms:created>
  <dcterms:modified xsi:type="dcterms:W3CDTF">2021-01-21T15:59:00Z</dcterms:modified>
</cp:coreProperties>
</file>